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163B60" w:rsidRDefault="009B1AB8" w:rsidP="00163B60">
      <w:pPr>
        <w:pStyle w:val="ConsPlusNormal"/>
        <w:ind w:left="5954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75E7A" w:rsidRPr="00163B60" w:rsidRDefault="0084749F" w:rsidP="00163B60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63B60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163B60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16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E7A" w:rsidRPr="00163B60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отдела </w:t>
      </w:r>
    </w:p>
    <w:p w:rsidR="002543DE" w:rsidRPr="00163B60" w:rsidRDefault="00675E7A" w:rsidP="00163B60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D708FD" w:rsidRPr="00163B60" w:rsidRDefault="00D708FD" w:rsidP="00163B60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E00E1" w:rsidRPr="00163B60" w:rsidRDefault="008E00E1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1.</w:t>
      </w:r>
      <w:r w:rsidR="007A4AF4" w:rsidRPr="00163B60">
        <w:rPr>
          <w:rFonts w:ascii="Times New Roman" w:hAnsi="Times New Roman" w:cs="Times New Roman"/>
          <w:sz w:val="24"/>
          <w:szCs w:val="24"/>
        </w:rPr>
        <w:t> </w:t>
      </w:r>
      <w:r w:rsidRPr="00163B6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163B60">
        <w:rPr>
          <w:rFonts w:ascii="Times New Roman" w:hAnsi="Times New Roman" w:cs="Times New Roman"/>
          <w:sz w:val="24"/>
          <w:szCs w:val="24"/>
        </w:rPr>
        <w:t>–</w:t>
      </w:r>
      <w:r w:rsidRPr="00163B60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163B6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675E7A" w:rsidRPr="00163B60">
        <w:rPr>
          <w:rFonts w:ascii="Times New Roman" w:hAnsi="Times New Roman" w:cs="Times New Roman"/>
          <w:sz w:val="24"/>
          <w:szCs w:val="24"/>
        </w:rPr>
        <w:t>Контрольно-аналитического отдела инспекции ФНС России по Кировскому району г. Екатеринбурга (</w:t>
      </w:r>
      <w:r w:rsidRPr="00163B60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7A4AF4" w:rsidRPr="00163B60">
        <w:rPr>
          <w:rFonts w:ascii="Times New Roman" w:hAnsi="Times New Roman" w:cs="Times New Roman"/>
          <w:sz w:val="24"/>
          <w:szCs w:val="24"/>
        </w:rPr>
        <w:t>–</w:t>
      </w:r>
      <w:r w:rsidRPr="00163B60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63B6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63B60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163B60">
        <w:rPr>
          <w:rFonts w:ascii="Times New Roman" w:hAnsi="Times New Roman" w:cs="Times New Roman"/>
          <w:sz w:val="24"/>
          <w:szCs w:val="24"/>
        </w:rPr>
        <w:br/>
      </w:r>
      <w:r w:rsidRPr="00163B60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163B60">
        <w:rPr>
          <w:rFonts w:ascii="Times New Roman" w:hAnsi="Times New Roman" w:cs="Times New Roman"/>
          <w:sz w:val="24"/>
          <w:szCs w:val="24"/>
        </w:rPr>
        <w:t>специалисты</w:t>
      </w:r>
      <w:r w:rsidRPr="00163B60">
        <w:rPr>
          <w:rFonts w:ascii="Times New Roman" w:hAnsi="Times New Roman" w:cs="Times New Roman"/>
          <w:sz w:val="24"/>
          <w:szCs w:val="24"/>
        </w:rPr>
        <w:t>".</w:t>
      </w:r>
    </w:p>
    <w:p w:rsidR="00012B30" w:rsidRPr="00163B60" w:rsidRDefault="00012B30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</w:t>
      </w:r>
      <w:r w:rsidRPr="00163B60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163B60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 – </w:t>
      </w:r>
      <w:r w:rsidR="00D03421" w:rsidRPr="00163B60">
        <w:rPr>
          <w:rFonts w:ascii="Times New Roman" w:hAnsi="Times New Roman" w:cs="Times New Roman"/>
          <w:sz w:val="24"/>
          <w:szCs w:val="24"/>
        </w:rPr>
        <w:t>11-3-3-094</w:t>
      </w:r>
      <w:r w:rsidR="00C04C76" w:rsidRPr="00163B60">
        <w:rPr>
          <w:rFonts w:ascii="Times New Roman" w:hAnsi="Times New Roman" w:cs="Times New Roman"/>
          <w:sz w:val="24"/>
          <w:szCs w:val="24"/>
        </w:rPr>
        <w:t>.</w:t>
      </w:r>
    </w:p>
    <w:p w:rsidR="008E00E1" w:rsidRPr="00163B60" w:rsidRDefault="008E00E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2. Область профессиональной деятельности главного государственного налогового инспектора отдела: Осуществление налогового контроля.</w:t>
      </w:r>
    </w:p>
    <w:p w:rsidR="00012B30" w:rsidRPr="00163B60" w:rsidRDefault="008E00E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63B60">
        <w:rPr>
          <w:rFonts w:ascii="Times New Roman" w:hAnsi="Times New Roman" w:cs="Times New Roman"/>
          <w:sz w:val="24"/>
          <w:szCs w:val="24"/>
        </w:rPr>
        <w:t>В</w:t>
      </w:r>
      <w:r w:rsidR="00012B30" w:rsidRPr="00163B60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деятельности </w:t>
      </w:r>
      <w:r w:rsidR="00B23841" w:rsidRPr="00163B60">
        <w:rPr>
          <w:rFonts w:ascii="Times New Roman" w:hAnsi="Times New Roman" w:cs="Times New Roman"/>
          <w:sz w:val="24"/>
          <w:szCs w:val="24"/>
        </w:rPr>
        <w:t>главного</w:t>
      </w:r>
      <w:r w:rsidR="00012B30" w:rsidRPr="00163B6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отдела: проведение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</w:t>
      </w:r>
      <w:proofErr w:type="spellStart"/>
      <w:r w:rsidR="00012B30" w:rsidRPr="00163B6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012B30" w:rsidRPr="00163B60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налогоплательщиков – выгодоприобретателей, установленных в ходе мероприятий налогового контроля, осуществление взаимодействия с правоохранительными и иными контролирующими органами по предмету деятельности Отдела.</w:t>
      </w:r>
      <w:proofErr w:type="gramEnd"/>
    </w:p>
    <w:p w:rsidR="002543DE" w:rsidRPr="00163B60" w:rsidRDefault="008E00E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4</w:t>
      </w:r>
      <w:r w:rsidR="002543DE" w:rsidRPr="00163B60">
        <w:rPr>
          <w:rFonts w:ascii="Times New Roman" w:hAnsi="Times New Roman" w:cs="Times New Roman"/>
          <w:sz w:val="24"/>
          <w:szCs w:val="24"/>
        </w:rPr>
        <w:t>.</w:t>
      </w:r>
      <w:r w:rsidR="007A4AF4" w:rsidRPr="00163B60">
        <w:rPr>
          <w:rFonts w:ascii="Times New Roman" w:hAnsi="Times New Roman" w:cs="Times New Roman"/>
          <w:sz w:val="24"/>
          <w:szCs w:val="24"/>
        </w:rPr>
        <w:t> 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163B6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074DB" w:rsidRPr="00163B60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 (далее – инспекция).</w:t>
      </w:r>
    </w:p>
    <w:p w:rsidR="002543DE" w:rsidRPr="00163B60" w:rsidRDefault="00012B30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163B6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163B60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163B60" w:rsidRDefault="00075D4B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16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B6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CB116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6</w:t>
      </w:r>
      <w:r w:rsidR="002543DE" w:rsidRPr="00163B60">
        <w:rPr>
          <w:rFonts w:ascii="Times New Roman" w:hAnsi="Times New Roman" w:cs="Times New Roman"/>
          <w:sz w:val="24"/>
          <w:szCs w:val="24"/>
        </w:rPr>
        <w:t>.</w:t>
      </w:r>
      <w:r w:rsidR="000E5C1B" w:rsidRPr="00163B60">
        <w:rPr>
          <w:rFonts w:ascii="Times New Roman" w:hAnsi="Times New Roman" w:cs="Times New Roman"/>
          <w:sz w:val="24"/>
          <w:szCs w:val="24"/>
        </w:rPr>
        <w:t> 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163B6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163B60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75E7A" w:rsidRPr="00163B60" w:rsidRDefault="00CB116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6.1. Наличие</w:t>
      </w:r>
      <w:r w:rsidR="000E5C1B" w:rsidRPr="00163B60">
        <w:rPr>
          <w:rFonts w:ascii="Times New Roman" w:hAnsi="Times New Roman" w:cs="Times New Roman"/>
          <w:sz w:val="24"/>
          <w:szCs w:val="24"/>
        </w:rPr>
        <w:t> </w:t>
      </w:r>
      <w:r w:rsidR="00A775CB" w:rsidRPr="00163B60">
        <w:rPr>
          <w:rFonts w:ascii="Times New Roman" w:hAnsi="Times New Roman" w:cs="Times New Roman"/>
          <w:sz w:val="24"/>
          <w:szCs w:val="24"/>
        </w:rPr>
        <w:t>высшее образование, без предъявления требований к стажу</w:t>
      </w:r>
      <w:r w:rsidR="00675E7A" w:rsidRPr="00163B60">
        <w:rPr>
          <w:rFonts w:ascii="Times New Roman" w:hAnsi="Times New Roman" w:cs="Times New Roman"/>
          <w:sz w:val="24"/>
          <w:szCs w:val="24"/>
        </w:rPr>
        <w:t>;</w:t>
      </w:r>
    </w:p>
    <w:p w:rsidR="00862D21" w:rsidRPr="00163B60" w:rsidRDefault="00CB116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862D21" w:rsidRPr="00163B60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="00862D21" w:rsidRPr="00163B6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862D21" w:rsidRPr="00163B6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62D21" w:rsidRPr="00163B6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62D21" w:rsidRPr="00163B60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="00862D21" w:rsidRPr="00163B6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62D21" w:rsidRPr="00163B60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62D21" w:rsidRPr="00163B60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862D21" w:rsidRPr="00163B60" w:rsidRDefault="00862D21" w:rsidP="00163B6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62D21" w:rsidRPr="00163B60" w:rsidRDefault="00862D21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</w:p>
    <w:p w:rsidR="00862D21" w:rsidRPr="00163B60" w:rsidRDefault="00862D2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862D21" w:rsidRPr="00163B60" w:rsidRDefault="00862D2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675E7A" w:rsidRPr="00163B60" w:rsidRDefault="00675E7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1607D0" w:rsidRPr="00163B60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</w:t>
      </w:r>
      <w:r w:rsidR="001607D0" w:rsidRPr="00163B60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1607D0" w:rsidRPr="00163B60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проверок";</w:t>
      </w:r>
    </w:p>
    <w:p w:rsidR="00675E7A" w:rsidRPr="00163B60" w:rsidRDefault="00675E7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1607D0" w:rsidRPr="00163B60">
        <w:rPr>
          <w:rFonts w:ascii="Times New Roman" w:hAnsi="Times New Roman" w:cs="Times New Roman"/>
          <w:sz w:val="24"/>
          <w:szCs w:val="24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1607D0" w:rsidRPr="00163B60">
        <w:rPr>
          <w:rFonts w:ascii="Times New Roman" w:hAnsi="Times New Roman" w:cs="Times New Roman"/>
          <w:sz w:val="24"/>
          <w:szCs w:val="24"/>
        </w:rPr>
        <w:t xml:space="preserve"> схемы ухода от налогов;</w:t>
      </w:r>
    </w:p>
    <w:p w:rsidR="003458FB" w:rsidRPr="00163B60" w:rsidRDefault="00AF2A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Главный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2ADA" w:rsidRPr="00163B60" w:rsidRDefault="00940498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6.3.1. Иные профессиональные знания:</w:t>
      </w:r>
      <w:r w:rsidR="00AF2ADA" w:rsidRPr="00163B60">
        <w:rPr>
          <w:rFonts w:ascii="Times New Roman" w:hAnsi="Times New Roman" w:cs="Times New Roman"/>
          <w:sz w:val="24"/>
          <w:szCs w:val="24"/>
        </w:rPr>
        <w:t xml:space="preserve"> основы налогового законодательства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и противопожарной безопасности; аппаратного и программного обеспечения; возможностей и особенностей </w:t>
      </w:r>
      <w:proofErr w:type="gramStart"/>
      <w:r w:rsidR="00AF2ADA" w:rsidRPr="00163B6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AF2ADA" w:rsidRPr="00163B6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458FB" w:rsidRPr="00163B60" w:rsidRDefault="00AF2A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понятие нормы права; </w:t>
      </w:r>
      <w:proofErr w:type="gramStart"/>
      <w:r w:rsidRPr="00163B60">
        <w:rPr>
          <w:rFonts w:ascii="Times New Roman" w:hAnsi="Times New Roman" w:cs="Times New Roman"/>
          <w:sz w:val="24"/>
          <w:szCs w:val="24"/>
        </w:rPr>
        <w:t>нормативного-правового</w:t>
      </w:r>
      <w:proofErr w:type="gramEnd"/>
      <w:r w:rsidRPr="00163B60">
        <w:rPr>
          <w:rFonts w:ascii="Times New Roman" w:hAnsi="Times New Roman" w:cs="Times New Roman"/>
          <w:sz w:val="24"/>
          <w:szCs w:val="24"/>
        </w:rPr>
        <w:t xml:space="preserve"> акта;</w:t>
      </w:r>
      <w:r w:rsidR="003458FB" w:rsidRPr="00163B60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знаний в области информационно-коммуникационных технологий;</w:t>
      </w:r>
    </w:p>
    <w:p w:rsidR="003458FB" w:rsidRPr="00163B60" w:rsidRDefault="003458FB" w:rsidP="00163B60">
      <w:pPr>
        <w:widowControl w:val="0"/>
        <w:spacing w:line="240" w:lineRule="auto"/>
        <w:ind w:firstLine="54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60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AF2ADA" w:rsidRPr="00163B60" w:rsidRDefault="003458FB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862D21" w:rsidRPr="00163B60" w:rsidRDefault="00675E7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-</w:t>
      </w:r>
      <w:r w:rsidR="001607D0" w:rsidRPr="00163B60">
        <w:rPr>
          <w:rFonts w:ascii="Times New Roman" w:hAnsi="Times New Roman" w:cs="Times New Roman"/>
          <w:sz w:val="24"/>
          <w:szCs w:val="24"/>
        </w:rPr>
        <w:t xml:space="preserve"> навык анализа финансово-хозяйственной деятельности; навык выявления схем уклонения от налогообложения при анализе документов</w:t>
      </w:r>
      <w:r w:rsidRPr="00163B6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543DE" w:rsidRPr="00163B60" w:rsidRDefault="001607D0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543DE" w:rsidRPr="00163B60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77212" w:rsidRPr="00163B60" w:rsidRDefault="003458FB" w:rsidP="00163B6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377212" w:rsidRPr="00163B60">
        <w:rPr>
          <w:rFonts w:ascii="Times New Roman" w:hAnsi="Times New Roman" w:cs="Times New Roman"/>
          <w:sz w:val="24"/>
          <w:szCs w:val="24"/>
        </w:rPr>
        <w:t>своевременно и оперативно осуществлять выполнение поручений; качественная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377212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7</w:t>
      </w:r>
      <w:r w:rsidR="002543DE" w:rsidRPr="00163B60">
        <w:rPr>
          <w:rFonts w:ascii="Times New Roman" w:hAnsi="Times New Roman" w:cs="Times New Roman"/>
          <w:sz w:val="24"/>
          <w:szCs w:val="24"/>
        </w:rPr>
        <w:t>.</w:t>
      </w:r>
      <w:r w:rsidR="00CC3909" w:rsidRPr="00163B60">
        <w:rPr>
          <w:rFonts w:ascii="Times New Roman" w:hAnsi="Times New Roman" w:cs="Times New Roman"/>
          <w:sz w:val="24"/>
          <w:szCs w:val="24"/>
        </w:rPr>
        <w:t> 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163B6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163B60">
        <w:rPr>
          <w:rFonts w:ascii="Times New Roman" w:hAnsi="Times New Roman" w:cs="Times New Roman"/>
          <w:sz w:val="24"/>
          <w:szCs w:val="24"/>
        </w:rPr>
        <w:br/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163B60">
        <w:rPr>
          <w:rFonts w:ascii="Times New Roman" w:hAnsi="Times New Roman" w:cs="Times New Roman"/>
          <w:sz w:val="24"/>
          <w:szCs w:val="24"/>
        </w:rPr>
        <w:t>№ </w:t>
      </w:r>
      <w:r w:rsidR="002543DE" w:rsidRPr="00163B60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163B60" w:rsidRDefault="00377212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8</w:t>
      </w:r>
      <w:r w:rsidR="002543DE" w:rsidRPr="00163B60">
        <w:rPr>
          <w:rFonts w:ascii="Times New Roman" w:hAnsi="Times New Roman" w:cs="Times New Roman"/>
          <w:sz w:val="24"/>
          <w:szCs w:val="24"/>
        </w:rPr>
        <w:t>.</w:t>
      </w:r>
      <w:r w:rsidR="00CD5EC5" w:rsidRPr="00163B6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258C1" w:rsidRPr="00163B6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163B60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163B60">
        <w:rPr>
          <w:rFonts w:ascii="Times New Roman" w:hAnsi="Times New Roman" w:cs="Times New Roman"/>
          <w:sz w:val="24"/>
          <w:szCs w:val="24"/>
        </w:rPr>
        <w:t>№ 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506, </w:t>
      </w:r>
      <w:r w:rsidR="00FC61D6" w:rsidRPr="00163B60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FC61D6" w:rsidRPr="00163B60">
        <w:rPr>
          <w:rFonts w:ascii="Times New Roman" w:hAnsi="Times New Roman" w:cs="Times New Roman"/>
          <w:sz w:val="24"/>
          <w:szCs w:val="24"/>
        </w:rPr>
        <w:lastRenderedPageBreak/>
        <w:t xml:space="preserve">инспекции по Кировскому району г. Екатеринбурга, утвержденным руководителем управления ФНС России по  Свердловской области «11» февраля 2015 г., положением о Контрольно-аналитическом отделе, 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приказами </w:t>
      </w:r>
      <w:r w:rsidR="00580455" w:rsidRPr="00163B60">
        <w:rPr>
          <w:rFonts w:ascii="Times New Roman" w:hAnsi="Times New Roman" w:cs="Times New Roman"/>
          <w:sz w:val="24"/>
          <w:szCs w:val="24"/>
        </w:rPr>
        <w:t>У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163B6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="002543DE" w:rsidRPr="00163B60">
        <w:rPr>
          <w:rFonts w:ascii="Times New Roman" w:hAnsi="Times New Roman" w:cs="Times New Roman"/>
          <w:sz w:val="24"/>
          <w:szCs w:val="24"/>
        </w:rPr>
        <w:t xml:space="preserve"> </w:t>
      </w:r>
      <w:r w:rsidR="00580455" w:rsidRPr="00163B60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163B60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163B60">
        <w:rPr>
          <w:rFonts w:ascii="Times New Roman" w:hAnsi="Times New Roman" w:cs="Times New Roman"/>
          <w:sz w:val="24"/>
          <w:szCs w:val="24"/>
        </w:rPr>
        <w:t>У</w:t>
      </w:r>
      <w:r w:rsidR="002543DE" w:rsidRPr="00163B60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FC61D6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9. </w:t>
      </w:r>
      <w:r w:rsidR="00FC61D6" w:rsidRPr="00163B60">
        <w:rPr>
          <w:rFonts w:ascii="Times New Roman" w:hAnsi="Times New Roman" w:cs="Times New Roman"/>
          <w:sz w:val="24"/>
          <w:szCs w:val="24"/>
        </w:rPr>
        <w:t>Исходя из полномочий, определенных Положением об инспекции ФНС России по Кировскому району г. Екатеринбурга и положением о Контрольно-аналитическом отделе, на главного государственного налогового инспектора возлагается:</w:t>
      </w:r>
    </w:p>
    <w:p w:rsidR="00FC61D6" w:rsidRPr="00163B60" w:rsidRDefault="00FC61D6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проведение </w:t>
      </w:r>
      <w:r w:rsidR="00522E89" w:rsidRPr="00163B60">
        <w:rPr>
          <w:rFonts w:ascii="Times New Roman" w:hAnsi="Times New Roman" w:cs="Times New Roman"/>
          <w:sz w:val="24"/>
          <w:szCs w:val="24"/>
        </w:rPr>
        <w:t xml:space="preserve">мероприятий налогового контроля в отношении </w:t>
      </w:r>
      <w:r w:rsidRPr="00163B60">
        <w:rPr>
          <w:rFonts w:ascii="Times New Roman" w:hAnsi="Times New Roman" w:cs="Times New Roman"/>
          <w:sz w:val="24"/>
          <w:szCs w:val="24"/>
        </w:rPr>
        <w:t xml:space="preserve">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</w:t>
      </w:r>
      <w:proofErr w:type="spellStart"/>
      <w:r w:rsidRPr="00163B6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63B60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налогоплательщиков–выгодоприобретателей, установленных в ходе КНП, осуществление взаимодействия с правоохранительными и иными контролирующими органами по предмету деятельности Отдела.</w:t>
      </w:r>
    </w:p>
    <w:p w:rsidR="00FC61D6" w:rsidRPr="00163B60" w:rsidRDefault="00FC61D6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В рамках поставленных задач и выполнения возложенных функций, определенных в Положении об отделе, главный государственный налоговый инспектор обязан: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522E89" w:rsidRPr="00163B60">
        <w:rPr>
          <w:rFonts w:ascii="Times New Roman" w:hAnsi="Times New Roman" w:cs="Times New Roman"/>
          <w:sz w:val="24"/>
          <w:szCs w:val="24"/>
        </w:rPr>
        <w:t xml:space="preserve">мероприятия налогового контроля в отношении </w:t>
      </w:r>
      <w:r w:rsidRPr="00163B60">
        <w:rPr>
          <w:rFonts w:ascii="Times New Roman" w:hAnsi="Times New Roman" w:cs="Times New Roman"/>
          <w:sz w:val="24"/>
          <w:szCs w:val="24"/>
        </w:rPr>
        <w:t xml:space="preserve">налоговых деклараций по налогу на добавленную стоимость, в которых посредством ПК «АСК НДС-2» выявлены «сложные» расхождения и по ним необходимо осуществлять поиск предполагаемых «выгодоприобретателей»; 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истребовать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осуществлять мероприятия налогового контроля в рамках проведения камеральных проверок с учетом сопоставления показателей представленной отчетности и косвенной информации из внутренних и внешних источников;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инициировать проведение мероприятий оперативного контроля;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осуществля</w:t>
      </w:r>
      <w:r w:rsidR="00AB26E9" w:rsidRPr="00163B60">
        <w:rPr>
          <w:rFonts w:ascii="Times New Roman" w:hAnsi="Times New Roman" w:cs="Times New Roman"/>
          <w:sz w:val="24"/>
          <w:szCs w:val="24"/>
        </w:rPr>
        <w:t>ть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выявление, анализ и пресечение схем уклонения от налогообложения;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формир</w:t>
      </w:r>
      <w:r w:rsidR="00AB26E9" w:rsidRPr="00163B60">
        <w:rPr>
          <w:rFonts w:ascii="Times New Roman" w:hAnsi="Times New Roman" w:cs="Times New Roman"/>
          <w:sz w:val="24"/>
          <w:szCs w:val="24"/>
        </w:rPr>
        <w:t>овать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и направлят</w:t>
      </w:r>
      <w:r w:rsidR="00AB26E9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в УФНС России по Свердловской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проводит</w:t>
      </w:r>
      <w:r w:rsidR="00AB26E9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осуществлят</w:t>
      </w:r>
      <w:r w:rsidR="00AB26E9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оформление в установленном порядке </w:t>
      </w:r>
      <w:r w:rsidR="00DE4819" w:rsidRPr="00163B60">
        <w:rPr>
          <w:rFonts w:ascii="Times New Roman" w:hAnsi="Times New Roman" w:cs="Times New Roman"/>
          <w:sz w:val="24"/>
          <w:szCs w:val="24"/>
        </w:rPr>
        <w:t>результатов,</w:t>
      </w:r>
      <w:r w:rsidRPr="00163B60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 и принятие мер в отношении налогоплательщиков, допустивших нарушения законодательства, в рамках установленной компетенции с соблюдением процессуальных сроков;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60">
        <w:rPr>
          <w:rFonts w:ascii="Times New Roman" w:hAnsi="Times New Roman" w:cs="Times New Roman"/>
          <w:sz w:val="24"/>
          <w:szCs w:val="24"/>
        </w:rPr>
        <w:t>участв</w:t>
      </w:r>
      <w:r w:rsidR="00AB26E9" w:rsidRPr="00163B60">
        <w:rPr>
          <w:rFonts w:ascii="Times New Roman" w:hAnsi="Times New Roman" w:cs="Times New Roman"/>
          <w:sz w:val="24"/>
          <w:szCs w:val="24"/>
        </w:rPr>
        <w:t>ова</w:t>
      </w:r>
      <w:r w:rsidRPr="00163B60">
        <w:rPr>
          <w:rFonts w:ascii="Times New Roman" w:hAnsi="Times New Roman" w:cs="Times New Roman"/>
          <w:sz w:val="24"/>
          <w:szCs w:val="24"/>
        </w:rPr>
        <w:t>т</w:t>
      </w:r>
      <w:r w:rsidR="00AB26E9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  <w:proofErr w:type="gramEnd"/>
    </w:p>
    <w:p w:rsidR="00DE6E74" w:rsidRPr="00163B60" w:rsidRDefault="00AB26E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осуществля</w:t>
      </w:r>
      <w:r w:rsidR="00DE6E74" w:rsidRPr="00163B60">
        <w:rPr>
          <w:rFonts w:ascii="Times New Roman" w:hAnsi="Times New Roman" w:cs="Times New Roman"/>
          <w:sz w:val="24"/>
          <w:szCs w:val="24"/>
        </w:rPr>
        <w:t>т</w:t>
      </w:r>
      <w:r w:rsidRPr="00163B60">
        <w:rPr>
          <w:rFonts w:ascii="Times New Roman" w:hAnsi="Times New Roman" w:cs="Times New Roman"/>
          <w:sz w:val="24"/>
          <w:szCs w:val="24"/>
        </w:rPr>
        <w:t>ь</w:t>
      </w:r>
      <w:r w:rsidR="00DE6E74" w:rsidRPr="00163B60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 обеспечиват</w:t>
      </w:r>
      <w:r w:rsidR="00AB26E9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актуализацию информационных ресурсов инспекции в рамках установленной сферы деятельности;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формир</w:t>
      </w:r>
      <w:r w:rsidR="00AB26E9" w:rsidRPr="00163B60">
        <w:rPr>
          <w:rFonts w:ascii="Times New Roman" w:hAnsi="Times New Roman" w:cs="Times New Roman"/>
          <w:sz w:val="24"/>
          <w:szCs w:val="24"/>
        </w:rPr>
        <w:t>овать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и </w:t>
      </w:r>
      <w:r w:rsidR="00AB26E9" w:rsidRPr="00163B60">
        <w:rPr>
          <w:rFonts w:ascii="Times New Roman" w:hAnsi="Times New Roman" w:cs="Times New Roman"/>
          <w:sz w:val="24"/>
          <w:szCs w:val="24"/>
        </w:rPr>
        <w:t>направлять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в Управление отчетность в рамках установленной компетенции;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осуществлят</w:t>
      </w:r>
      <w:r w:rsidR="00AB26E9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на постоянной основе внутренний контроль путем проведения </w:t>
      </w:r>
      <w:r w:rsidRPr="00163B60">
        <w:rPr>
          <w:rFonts w:ascii="Times New Roman" w:hAnsi="Times New Roman" w:cs="Times New Roman"/>
          <w:sz w:val="24"/>
          <w:szCs w:val="24"/>
        </w:rPr>
        <w:lastRenderedPageBreak/>
        <w:t>самоконтролей и контролей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 (не реже одного раза в месяц);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выполнят</w:t>
      </w:r>
      <w:r w:rsidR="00AB26E9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отдельные поручения начальника отдела, заместителя начальника отдела;  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соблюдат</w:t>
      </w:r>
      <w:r w:rsidR="00AB26E9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требования руководящих документов по защите информации;</w:t>
      </w:r>
    </w:p>
    <w:p w:rsidR="00CD4293" w:rsidRPr="00163B60" w:rsidRDefault="00CD4293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CD4293" w:rsidRPr="00163B60" w:rsidRDefault="00CD4293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CD4293" w:rsidRPr="00163B60" w:rsidRDefault="00CD4293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CD4293" w:rsidRPr="00163B60" w:rsidRDefault="00CD4293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DE6E74" w:rsidRPr="00163B60" w:rsidRDefault="00DE6E74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строго исполнят</w:t>
      </w:r>
      <w:r w:rsidR="00CD4293" w:rsidRPr="00163B60">
        <w:rPr>
          <w:rFonts w:ascii="Times New Roman" w:hAnsi="Times New Roman" w:cs="Times New Roman"/>
          <w:sz w:val="24"/>
          <w:szCs w:val="24"/>
        </w:rPr>
        <w:t>ь</w:t>
      </w:r>
      <w:r w:rsidRPr="00163B60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ограничения, установленные ст. 16 Федерально</w:t>
      </w:r>
      <w:r w:rsidR="00AC6CDD" w:rsidRPr="00163B60">
        <w:rPr>
          <w:rFonts w:ascii="Times New Roman" w:hAnsi="Times New Roman" w:cs="Times New Roman"/>
          <w:sz w:val="24"/>
          <w:szCs w:val="24"/>
        </w:rPr>
        <w:t>го Закона от 27.07.2004 № 79-ФЗ.</w:t>
      </w:r>
    </w:p>
    <w:p w:rsidR="001C2AD8" w:rsidRPr="00163B60" w:rsidRDefault="001C2AD8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принимать участие в экономической учебе в отделе;</w:t>
      </w:r>
    </w:p>
    <w:p w:rsidR="001C2AD8" w:rsidRPr="00163B60" w:rsidRDefault="001C2AD8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в пределах функциональных обязанностей отдела </w:t>
      </w:r>
      <w:proofErr w:type="gramStart"/>
      <w:r w:rsidRPr="00163B60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163B60">
        <w:rPr>
          <w:rFonts w:ascii="Times New Roman" w:hAnsi="Times New Roman" w:cs="Times New Roman"/>
          <w:sz w:val="24"/>
          <w:szCs w:val="24"/>
        </w:rPr>
        <w:t xml:space="preserve"> в полном объеме владеть</w:t>
      </w:r>
    </w:p>
    <w:p w:rsidR="001C2AD8" w:rsidRPr="00163B60" w:rsidRDefault="001C2AD8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 навыками работы в</w:t>
      </w:r>
      <w:r w:rsidR="000A699E" w:rsidRPr="00163B60">
        <w:rPr>
          <w:rFonts w:ascii="Times New Roman" w:hAnsi="Times New Roman" w:cs="Times New Roman"/>
          <w:sz w:val="24"/>
          <w:szCs w:val="24"/>
        </w:rPr>
        <w:t xml:space="preserve"> программных комплексах (далее - ПК) – «ЭОД»</w:t>
      </w:r>
      <w:r w:rsidRPr="00163B60">
        <w:rPr>
          <w:rFonts w:ascii="Times New Roman" w:hAnsi="Times New Roman" w:cs="Times New Roman"/>
          <w:sz w:val="24"/>
          <w:szCs w:val="24"/>
        </w:rPr>
        <w:t xml:space="preserve">, </w:t>
      </w:r>
      <w:r w:rsidR="000A699E" w:rsidRPr="00163B60">
        <w:rPr>
          <w:rFonts w:ascii="Times New Roman" w:hAnsi="Times New Roman" w:cs="Times New Roman"/>
          <w:sz w:val="24"/>
          <w:szCs w:val="24"/>
        </w:rPr>
        <w:t>«АИС НАЛОГ-3», «</w:t>
      </w:r>
      <w:r w:rsidRPr="00163B60">
        <w:rPr>
          <w:rFonts w:ascii="Times New Roman" w:hAnsi="Times New Roman" w:cs="Times New Roman"/>
          <w:sz w:val="24"/>
          <w:szCs w:val="24"/>
        </w:rPr>
        <w:t>СЭД регион</w:t>
      </w:r>
      <w:r w:rsidR="000A699E" w:rsidRPr="00163B60">
        <w:rPr>
          <w:rFonts w:ascii="Times New Roman" w:hAnsi="Times New Roman" w:cs="Times New Roman"/>
          <w:sz w:val="24"/>
          <w:szCs w:val="24"/>
        </w:rPr>
        <w:t>»</w:t>
      </w:r>
      <w:r w:rsidRPr="00163B60">
        <w:rPr>
          <w:rFonts w:ascii="Times New Roman" w:hAnsi="Times New Roman" w:cs="Times New Roman"/>
          <w:sz w:val="24"/>
          <w:szCs w:val="24"/>
        </w:rPr>
        <w:t xml:space="preserve"> и </w:t>
      </w:r>
      <w:r w:rsidR="000A699E" w:rsidRPr="00163B60">
        <w:rPr>
          <w:rFonts w:ascii="Times New Roman" w:hAnsi="Times New Roman" w:cs="Times New Roman"/>
          <w:sz w:val="24"/>
          <w:szCs w:val="24"/>
        </w:rPr>
        <w:t>в других</w:t>
      </w:r>
      <w:r w:rsidRPr="00163B60">
        <w:rPr>
          <w:rFonts w:ascii="Times New Roman" w:hAnsi="Times New Roman" w:cs="Times New Roman"/>
          <w:sz w:val="24"/>
          <w:szCs w:val="24"/>
        </w:rPr>
        <w:t xml:space="preserve"> ПК, используемых в инспекции.</w:t>
      </w:r>
    </w:p>
    <w:p w:rsidR="00AC6CDD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10. </w:t>
      </w:r>
      <w:r w:rsidR="00AC6CDD" w:rsidRPr="00163B60">
        <w:rPr>
          <w:rFonts w:ascii="Times New Roman" w:hAnsi="Times New Roman" w:cs="Times New Roman"/>
          <w:sz w:val="24"/>
          <w:szCs w:val="24"/>
        </w:rPr>
        <w:t>Основные права главного государственного налогового инспектора контрольно-аналитического отдела определены Федеральным законом от 27 июля 2004 года № 79-ФЗ «О государственной гражданской службе Российской Федерации».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60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главный государственный налоговый инспектор контрольно-аналитического отдела имеет</w:t>
      </w:r>
      <w:proofErr w:type="gramEnd"/>
      <w:r w:rsidRPr="00163B60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исчисления   и   уплаты    налогов, а   также    пояснения    и    документы, подтверждающие правильность и своевременность уплаты налогов;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предприятий в порядке, установленном Налоговым Кодексом;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использовать   сведения, содержащиеся   в   ЕГРН   Федеральной   базы, иных информационных ресурсах;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вносить    руководству    инспекции    через    начальника    отдела    предложения    о приостановлении операций   по   счетам лиц   в банках и наложении   ареста на имущество налогоплательщиков и иных обязанных лиц в порядке, предусмотренном Налоговым Кодексом;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</w:t>
      </w:r>
      <w:r w:rsidRPr="00163B60">
        <w:rPr>
          <w:rFonts w:ascii="Times New Roman" w:hAnsi="Times New Roman" w:cs="Times New Roman"/>
          <w:sz w:val="24"/>
          <w:szCs w:val="24"/>
        </w:rPr>
        <w:lastRenderedPageBreak/>
        <w:t>требований;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  отделов Управления ФНС   России 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получать необходимые для своей работы справки, расчеты, иные документы и сведения; 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 знакомиться с соответствующими документами и материалами, находящимися в пользовании и хранении;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AC6CDD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11. </w:t>
      </w:r>
      <w:r w:rsidR="00AC6CDD" w:rsidRPr="00163B6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контрольно-аналитический отдел;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B60">
        <w:rPr>
          <w:rFonts w:ascii="Times New Roman" w:hAnsi="Times New Roman" w:cs="Times New Roman"/>
          <w:sz w:val="24"/>
          <w:szCs w:val="24"/>
        </w:rPr>
        <w:t>не выполнение</w:t>
      </w:r>
      <w:proofErr w:type="gramEnd"/>
      <w:r w:rsidRPr="00163B60">
        <w:rPr>
          <w:rFonts w:ascii="Times New Roman" w:hAnsi="Times New Roman" w:cs="Times New Roman"/>
          <w:sz w:val="24"/>
          <w:szCs w:val="24"/>
        </w:rPr>
        <w:t xml:space="preserve"> распорядительных актов, поручений начальника отдела;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AC6CDD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не соблюдение служебной и исполнительской дисциплины;</w:t>
      </w:r>
    </w:p>
    <w:p w:rsidR="00FC61D6" w:rsidRPr="00163B60" w:rsidRDefault="00AC6CDD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12</w:t>
      </w:r>
      <w:r w:rsidR="002543DE" w:rsidRPr="00163B60">
        <w:rPr>
          <w:rFonts w:ascii="Times New Roman" w:hAnsi="Times New Roman" w:cs="Times New Roman"/>
          <w:sz w:val="24"/>
          <w:szCs w:val="24"/>
        </w:rPr>
        <w:t>.</w:t>
      </w:r>
      <w:r w:rsidR="00173239" w:rsidRPr="00163B60">
        <w:rPr>
          <w:rFonts w:ascii="Times New Roman" w:hAnsi="Times New Roman" w:cs="Times New Roman"/>
          <w:sz w:val="24"/>
          <w:szCs w:val="24"/>
        </w:rPr>
        <w:t> </w:t>
      </w:r>
      <w:r w:rsidR="00BE7FAA" w:rsidRPr="00163B6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163B6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163B60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163B6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16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B6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13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163B6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163B6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17351" w:rsidRPr="00163B60" w:rsidRDefault="00F1735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актами.</w:t>
      </w:r>
    </w:p>
    <w:p w:rsidR="002543DE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14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163B6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163B6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7351" w:rsidRPr="00163B60" w:rsidRDefault="00F1735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организации работы по проведению камеральных налоговых проверок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выгодоприобретателей, проведению </w:t>
      </w:r>
      <w:proofErr w:type="spellStart"/>
      <w:r w:rsidRPr="00163B6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63B60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налогоплательщиков–выгодоприобретателей, установленных в ходе </w:t>
      </w:r>
      <w:r w:rsidR="003458FB" w:rsidRPr="00163B60">
        <w:rPr>
          <w:rFonts w:ascii="Times New Roman" w:hAnsi="Times New Roman" w:cs="Times New Roman"/>
          <w:sz w:val="24"/>
          <w:szCs w:val="24"/>
        </w:rPr>
        <w:t>мероприятий налогового контроля</w:t>
      </w:r>
      <w:r w:rsidRPr="00163B60">
        <w:rPr>
          <w:rFonts w:ascii="Times New Roman" w:hAnsi="Times New Roman" w:cs="Times New Roman"/>
          <w:sz w:val="24"/>
          <w:szCs w:val="24"/>
        </w:rPr>
        <w:t>;</w:t>
      </w:r>
    </w:p>
    <w:p w:rsidR="00F17351" w:rsidRPr="00163B60" w:rsidRDefault="00F1735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- иным вопросам, связанным с обеспечением деятельности отдела.</w:t>
      </w:r>
    </w:p>
    <w:p w:rsidR="00F17351" w:rsidRPr="00163B60" w:rsidRDefault="00F1735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163B60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163B60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16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B60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16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B60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16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B60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15</w:t>
      </w:r>
      <w:r w:rsidR="002543DE" w:rsidRPr="00163B60">
        <w:rPr>
          <w:rFonts w:ascii="Times New Roman" w:hAnsi="Times New Roman" w:cs="Times New Roman"/>
          <w:sz w:val="24"/>
          <w:szCs w:val="24"/>
        </w:rPr>
        <w:t>.</w:t>
      </w:r>
      <w:r w:rsidR="007412DE" w:rsidRPr="00163B60">
        <w:rPr>
          <w:rFonts w:ascii="Times New Roman" w:hAnsi="Times New Roman" w:cs="Times New Roman"/>
          <w:sz w:val="24"/>
          <w:szCs w:val="24"/>
        </w:rPr>
        <w:t> </w:t>
      </w:r>
      <w:r w:rsidR="00351614" w:rsidRPr="00163B6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163B6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17351" w:rsidRPr="00163B60" w:rsidRDefault="00F1735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-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сборах, а именно:</w:t>
      </w:r>
    </w:p>
    <w:p w:rsidR="00F17351" w:rsidRPr="00163B60" w:rsidRDefault="00F1735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- в подготовке нормативных актов, утвержденных государственными органами субъектов Российской Федерации и органами местного самоуправления по вопросам налогов и сборов;</w:t>
      </w:r>
    </w:p>
    <w:p w:rsidR="00F17351" w:rsidRPr="00163B60" w:rsidRDefault="00F1735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- в подготовке предложений по иным вопросам.</w:t>
      </w:r>
    </w:p>
    <w:p w:rsidR="00F17351" w:rsidRPr="00163B60" w:rsidRDefault="00F17351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16</w:t>
      </w:r>
      <w:r w:rsidR="002543DE" w:rsidRPr="00163B60">
        <w:rPr>
          <w:rFonts w:ascii="Times New Roman" w:hAnsi="Times New Roman" w:cs="Times New Roman"/>
          <w:sz w:val="24"/>
          <w:szCs w:val="24"/>
        </w:rPr>
        <w:t>.</w:t>
      </w:r>
      <w:r w:rsidR="00195C70" w:rsidRPr="00163B60">
        <w:rPr>
          <w:rFonts w:ascii="Times New Roman" w:hAnsi="Times New Roman" w:cs="Times New Roman"/>
          <w:sz w:val="24"/>
          <w:szCs w:val="24"/>
        </w:rPr>
        <w:t> </w:t>
      </w:r>
      <w:r w:rsidR="00351614" w:rsidRPr="00163B6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163B6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16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B6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163B60">
        <w:rPr>
          <w:rFonts w:ascii="Times New Roman" w:hAnsi="Times New Roman" w:cs="Times New Roman"/>
          <w:b/>
          <w:sz w:val="24"/>
          <w:szCs w:val="24"/>
        </w:rPr>
        <w:br/>
      </w:r>
      <w:r w:rsidRPr="00163B6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16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B6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17</w:t>
      </w:r>
      <w:r w:rsidR="002543DE" w:rsidRPr="00163B60">
        <w:rPr>
          <w:rFonts w:ascii="Times New Roman" w:hAnsi="Times New Roman" w:cs="Times New Roman"/>
          <w:sz w:val="24"/>
          <w:szCs w:val="24"/>
        </w:rPr>
        <w:t>.</w:t>
      </w:r>
      <w:r w:rsidR="00195C70" w:rsidRPr="00163B60">
        <w:rPr>
          <w:rFonts w:ascii="Times New Roman" w:hAnsi="Times New Roman" w:cs="Times New Roman"/>
          <w:sz w:val="24"/>
          <w:szCs w:val="24"/>
        </w:rPr>
        <w:t> 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163B6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18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163B6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163B6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163B60">
        <w:rPr>
          <w:rFonts w:ascii="Times New Roman" w:hAnsi="Times New Roman" w:cs="Times New Roman"/>
          <w:sz w:val="24"/>
          <w:szCs w:val="24"/>
        </w:rPr>
        <w:t>У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163B60">
        <w:rPr>
          <w:rFonts w:ascii="Times New Roman" w:hAnsi="Times New Roman" w:cs="Times New Roman"/>
          <w:sz w:val="24"/>
          <w:szCs w:val="24"/>
        </w:rPr>
        <w:br/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163B60">
        <w:rPr>
          <w:rFonts w:ascii="Times New Roman" w:hAnsi="Times New Roman" w:cs="Times New Roman"/>
          <w:sz w:val="24"/>
          <w:szCs w:val="24"/>
        </w:rPr>
        <w:br/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163B60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163B60">
        <w:rPr>
          <w:rFonts w:ascii="Times New Roman" w:hAnsi="Times New Roman" w:cs="Times New Roman"/>
          <w:sz w:val="24"/>
          <w:szCs w:val="24"/>
        </w:rPr>
        <w:t>№ </w:t>
      </w:r>
      <w:r w:rsidR="002543DE" w:rsidRPr="00163B60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163B60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163B60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163B60">
        <w:rPr>
          <w:rFonts w:ascii="Times New Roman" w:hAnsi="Times New Roman" w:cs="Times New Roman"/>
          <w:sz w:val="24"/>
          <w:szCs w:val="24"/>
        </w:rPr>
        <w:t>№ 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163B60">
        <w:rPr>
          <w:rFonts w:ascii="Times New Roman" w:hAnsi="Times New Roman" w:cs="Times New Roman"/>
          <w:sz w:val="24"/>
          <w:szCs w:val="24"/>
        </w:rPr>
        <w:br/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163B60">
        <w:rPr>
          <w:rFonts w:ascii="Times New Roman" w:hAnsi="Times New Roman" w:cs="Times New Roman"/>
          <w:sz w:val="24"/>
          <w:szCs w:val="24"/>
        </w:rPr>
        <w:br/>
      </w:r>
      <w:r w:rsidR="002543DE" w:rsidRPr="00163B60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163B60" w:rsidRDefault="002543DE" w:rsidP="00163B60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63B6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63B6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163B60" w:rsidRDefault="002543DE" w:rsidP="00163B60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7351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19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. </w:t>
      </w:r>
      <w:r w:rsidR="00F17351" w:rsidRPr="00163B6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F2FC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17351" w:rsidRPr="00163B60">
        <w:rPr>
          <w:rFonts w:ascii="Times New Roman" w:hAnsi="Times New Roman" w:cs="Times New Roman"/>
          <w:sz w:val="24"/>
          <w:szCs w:val="24"/>
        </w:rPr>
        <w:t xml:space="preserve"> принимает участие в обеспечении оказания следующих видов государственных услуг, осуществляемых инспекцией:</w:t>
      </w:r>
    </w:p>
    <w:p w:rsidR="00F17351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F17351" w:rsidRPr="00163B60">
        <w:rPr>
          <w:rFonts w:ascii="Times New Roman" w:hAnsi="Times New Roman" w:cs="Times New Roman"/>
          <w:sz w:val="24"/>
          <w:szCs w:val="24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отдела.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2543DE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163B60" w:rsidRDefault="002543DE" w:rsidP="00163B60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B60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63B60" w:rsidRDefault="00AA63DA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>20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163B6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D708FD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D708FD" w:rsidRPr="00163B60">
        <w:rPr>
          <w:rFonts w:ascii="Times New Roman" w:hAnsi="Times New Roman" w:cs="Times New Roman"/>
          <w:sz w:val="24"/>
          <w:szCs w:val="24"/>
        </w:rPr>
        <w:t>корректности установления выгодоприобретателя в ходе проведения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163B60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163B60">
        <w:rPr>
          <w:rFonts w:ascii="Times New Roman" w:hAnsi="Times New Roman" w:cs="Times New Roman"/>
          <w:sz w:val="24"/>
          <w:szCs w:val="24"/>
        </w:rPr>
        <w:t>чётко</w:t>
      </w:r>
      <w:r w:rsidR="002543DE" w:rsidRPr="00163B60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163B60" w:rsidRDefault="00DE4819" w:rsidP="00163B6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3B60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63B6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163B60" w:rsidRDefault="002543DE" w:rsidP="00163B6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163B60" w:rsidRDefault="00D46C26" w:rsidP="00163B6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163B60" w:rsidSect="00163B60">
      <w:headerReference w:type="default" r:id="rId11"/>
      <w:pgSz w:w="11906" w:h="16838" w:code="9"/>
      <w:pgMar w:top="284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ABC" w:rsidRDefault="00656ABC" w:rsidP="002543DE">
      <w:pPr>
        <w:spacing w:after="0" w:line="240" w:lineRule="auto"/>
      </w:pPr>
      <w:r>
        <w:separator/>
      </w:r>
    </w:p>
  </w:endnote>
  <w:endnote w:type="continuationSeparator" w:id="0">
    <w:p w:rsidR="00656ABC" w:rsidRDefault="00656AB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ABC" w:rsidRDefault="00656ABC" w:rsidP="002543DE">
      <w:pPr>
        <w:spacing w:after="0" w:line="240" w:lineRule="auto"/>
      </w:pPr>
      <w:r>
        <w:separator/>
      </w:r>
    </w:p>
  </w:footnote>
  <w:footnote w:type="continuationSeparator" w:id="0">
    <w:p w:rsidR="00656ABC" w:rsidRDefault="00656AB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46C26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2B30"/>
    <w:rsid w:val="000258C1"/>
    <w:rsid w:val="00040E29"/>
    <w:rsid w:val="000532B5"/>
    <w:rsid w:val="000726B2"/>
    <w:rsid w:val="00075D4B"/>
    <w:rsid w:val="00075E43"/>
    <w:rsid w:val="00081798"/>
    <w:rsid w:val="000941BF"/>
    <w:rsid w:val="000A699E"/>
    <w:rsid w:val="000E5C1B"/>
    <w:rsid w:val="001074DB"/>
    <w:rsid w:val="00113D70"/>
    <w:rsid w:val="00126D44"/>
    <w:rsid w:val="0013526D"/>
    <w:rsid w:val="001352FC"/>
    <w:rsid w:val="00136A33"/>
    <w:rsid w:val="00145AC1"/>
    <w:rsid w:val="001607D0"/>
    <w:rsid w:val="00163B60"/>
    <w:rsid w:val="00173239"/>
    <w:rsid w:val="001774DE"/>
    <w:rsid w:val="00195C70"/>
    <w:rsid w:val="001C2AD8"/>
    <w:rsid w:val="001E7143"/>
    <w:rsid w:val="00226DD2"/>
    <w:rsid w:val="00226E2A"/>
    <w:rsid w:val="00252955"/>
    <w:rsid w:val="002543DE"/>
    <w:rsid w:val="002B155F"/>
    <w:rsid w:val="002D71EE"/>
    <w:rsid w:val="002E4142"/>
    <w:rsid w:val="00302E62"/>
    <w:rsid w:val="00324368"/>
    <w:rsid w:val="003458FB"/>
    <w:rsid w:val="00351614"/>
    <w:rsid w:val="0036002E"/>
    <w:rsid w:val="00377212"/>
    <w:rsid w:val="003830B4"/>
    <w:rsid w:val="00392875"/>
    <w:rsid w:val="003A2DC1"/>
    <w:rsid w:val="003E4195"/>
    <w:rsid w:val="0050331E"/>
    <w:rsid w:val="00506C40"/>
    <w:rsid w:val="00522E89"/>
    <w:rsid w:val="00560985"/>
    <w:rsid w:val="00574F9C"/>
    <w:rsid w:val="00580455"/>
    <w:rsid w:val="005B638F"/>
    <w:rsid w:val="005C4C57"/>
    <w:rsid w:val="00656ABC"/>
    <w:rsid w:val="00675E7A"/>
    <w:rsid w:val="006B68C0"/>
    <w:rsid w:val="006D2604"/>
    <w:rsid w:val="006D272A"/>
    <w:rsid w:val="006F2FC3"/>
    <w:rsid w:val="00734632"/>
    <w:rsid w:val="007412DE"/>
    <w:rsid w:val="00762D73"/>
    <w:rsid w:val="007656A9"/>
    <w:rsid w:val="007700BE"/>
    <w:rsid w:val="007A4746"/>
    <w:rsid w:val="007A4AF4"/>
    <w:rsid w:val="007A4D29"/>
    <w:rsid w:val="007A6625"/>
    <w:rsid w:val="007B7C10"/>
    <w:rsid w:val="007E190B"/>
    <w:rsid w:val="00814183"/>
    <w:rsid w:val="0083507A"/>
    <w:rsid w:val="0084749F"/>
    <w:rsid w:val="00862D21"/>
    <w:rsid w:val="0086479A"/>
    <w:rsid w:val="008A640D"/>
    <w:rsid w:val="008E00E1"/>
    <w:rsid w:val="008F062B"/>
    <w:rsid w:val="008F4690"/>
    <w:rsid w:val="00937DD6"/>
    <w:rsid w:val="00940498"/>
    <w:rsid w:val="009B1AB8"/>
    <w:rsid w:val="009F7AB4"/>
    <w:rsid w:val="00A57A1D"/>
    <w:rsid w:val="00A775CB"/>
    <w:rsid w:val="00A86336"/>
    <w:rsid w:val="00A9138E"/>
    <w:rsid w:val="00AA63DA"/>
    <w:rsid w:val="00AB26E9"/>
    <w:rsid w:val="00AC6CDD"/>
    <w:rsid w:val="00AF2ADA"/>
    <w:rsid w:val="00B019C5"/>
    <w:rsid w:val="00B134CF"/>
    <w:rsid w:val="00B23841"/>
    <w:rsid w:val="00B438AF"/>
    <w:rsid w:val="00B616BD"/>
    <w:rsid w:val="00B66D52"/>
    <w:rsid w:val="00B83FCA"/>
    <w:rsid w:val="00BC0E78"/>
    <w:rsid w:val="00BE342B"/>
    <w:rsid w:val="00BE7FAA"/>
    <w:rsid w:val="00C04C76"/>
    <w:rsid w:val="00C5051D"/>
    <w:rsid w:val="00C81ECE"/>
    <w:rsid w:val="00CB1161"/>
    <w:rsid w:val="00CC3909"/>
    <w:rsid w:val="00CC4970"/>
    <w:rsid w:val="00CD22C2"/>
    <w:rsid w:val="00CD4293"/>
    <w:rsid w:val="00CD5EC5"/>
    <w:rsid w:val="00D0182F"/>
    <w:rsid w:val="00D03421"/>
    <w:rsid w:val="00D46C26"/>
    <w:rsid w:val="00D708FD"/>
    <w:rsid w:val="00D805F8"/>
    <w:rsid w:val="00D8756C"/>
    <w:rsid w:val="00DE4819"/>
    <w:rsid w:val="00DE6E74"/>
    <w:rsid w:val="00EA49F4"/>
    <w:rsid w:val="00EA6ACA"/>
    <w:rsid w:val="00F17351"/>
    <w:rsid w:val="00F32AFE"/>
    <w:rsid w:val="00F47C1E"/>
    <w:rsid w:val="00F87894"/>
    <w:rsid w:val="00FB3DC9"/>
    <w:rsid w:val="00FC04CA"/>
    <w:rsid w:val="00FC30E4"/>
    <w:rsid w:val="00FC61D6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22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E8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E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62D2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62D2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FontStyle35">
    <w:name w:val="Font Style35"/>
    <w:uiPriority w:val="99"/>
    <w:rsid w:val="00AF2AD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22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E8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E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62D2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62D2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FontStyle35">
    <w:name w:val="Font Style35"/>
    <w:uiPriority w:val="99"/>
    <w:rsid w:val="00AF2AD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FE2C8-8C42-4312-B9FA-3A77950B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2017-09-27T05:30:00Z</cp:lastPrinted>
  <dcterms:created xsi:type="dcterms:W3CDTF">2019-08-13T11:46:00Z</dcterms:created>
  <dcterms:modified xsi:type="dcterms:W3CDTF">2019-08-13T11:46:00Z</dcterms:modified>
</cp:coreProperties>
</file>